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63C8" w14:textId="77777777" w:rsidR="00085706" w:rsidRDefault="00B3712C" w:rsidP="00085706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Default="00085706" w:rsidP="00085706">
      <w:r>
        <w:t xml:space="preserve">FOI Response Document </w:t>
      </w:r>
    </w:p>
    <w:p w14:paraId="0B990BF0" w14:textId="36098CE5" w:rsidR="009C25B5" w:rsidRDefault="00942064" w:rsidP="002B5199">
      <w:pPr>
        <w:rPr>
          <w:rFonts w:cs="Arial"/>
          <w:b/>
          <w:bCs/>
        </w:rPr>
      </w:pPr>
      <w:r w:rsidRPr="00942064">
        <w:rPr>
          <w:rFonts w:cs="Arial"/>
          <w:b/>
          <w:bCs/>
          <w:u w:val="single"/>
        </w:rPr>
        <w:t>FOI12315</w:t>
      </w:r>
      <w:r w:rsidRPr="00942064">
        <w:rPr>
          <w:rFonts w:cs="Arial"/>
          <w:b/>
          <w:bCs/>
        </w:rPr>
        <w:t xml:space="preserve">  </w:t>
      </w:r>
    </w:p>
    <w:p w14:paraId="6CEF41BA" w14:textId="7617D6D1" w:rsidR="002B5199" w:rsidRPr="00942064" w:rsidRDefault="002B5199" w:rsidP="002B5199">
      <w:pPr>
        <w:rPr>
          <w:rFonts w:cs="Arial"/>
        </w:rPr>
      </w:pPr>
      <w:r w:rsidRPr="00942064">
        <w:rPr>
          <w:rFonts w:cs="Arial"/>
        </w:rPr>
        <w:t xml:space="preserve">Thank you for your request under the Freedom of Information Act 2000 about </w:t>
      </w:r>
      <w:r w:rsidR="00B37229" w:rsidRPr="00942064">
        <w:rPr>
          <w:rFonts w:cs="Arial"/>
          <w:b/>
          <w:bCs/>
          <w:iCs/>
        </w:rPr>
        <w:t xml:space="preserve">Parking Meters Cardiff </w:t>
      </w:r>
      <w:r w:rsidRPr="00942064">
        <w:rPr>
          <w:rFonts w:cs="Arial"/>
        </w:rPr>
        <w:t xml:space="preserve">received on </w:t>
      </w:r>
      <w:r w:rsidR="00B37229" w:rsidRPr="00942064">
        <w:rPr>
          <w:rFonts w:cs="Arial"/>
          <w:b/>
          <w:bCs/>
          <w:iCs/>
        </w:rPr>
        <w:t>06/09/2018</w:t>
      </w:r>
      <w:r w:rsidR="0004207D" w:rsidRPr="00942064">
        <w:rPr>
          <w:rFonts w:cs="Arial"/>
        </w:rPr>
        <w:t>:</w:t>
      </w:r>
      <w:r w:rsidRPr="00942064">
        <w:rPr>
          <w:rFonts w:cs="Arial"/>
        </w:rPr>
        <w:t xml:space="preserve"> </w:t>
      </w:r>
    </w:p>
    <w:p w14:paraId="3295D975" w14:textId="0975100B" w:rsidR="002B5199" w:rsidRPr="00942064" w:rsidRDefault="002B5199" w:rsidP="002B519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>Request</w:t>
      </w:r>
      <w:r w:rsidR="00B37229" w:rsidRPr="00942064">
        <w:rPr>
          <w:rFonts w:cs="Arial"/>
          <w:b/>
          <w:bCs/>
        </w:rPr>
        <w:t>/Response:</w:t>
      </w:r>
    </w:p>
    <w:p w14:paraId="22CC91A3" w14:textId="77777777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>Parking FOIs</w:t>
      </w:r>
    </w:p>
    <w:p w14:paraId="1CFBEC1D" w14:textId="77777777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 xml:space="preserve">1.         How many times the parking meter in Sophia Gardens has been reported as broken in the past 24 months.  </w:t>
      </w:r>
    </w:p>
    <w:p w14:paraId="079DDC78" w14:textId="77777777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>2.         Please confirm the dates for these instances</w:t>
      </w:r>
    </w:p>
    <w:p w14:paraId="4E1FA975" w14:textId="77777777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 xml:space="preserve">3.         Please confirm how many times it has been attempted to be fixed, including dates </w:t>
      </w:r>
    </w:p>
    <w:p w14:paraId="2FB4BA62" w14:textId="18140BB1" w:rsidR="00B37229" w:rsidRPr="00942064" w:rsidRDefault="00881055" w:rsidP="00B37229">
      <w:pPr>
        <w:rPr>
          <w:rFonts w:cs="Arial"/>
          <w:bCs/>
        </w:rPr>
      </w:pPr>
      <w:r w:rsidRPr="00942064">
        <w:rPr>
          <w:rFonts w:cs="Arial"/>
          <w:bCs/>
        </w:rPr>
        <w:t xml:space="preserve">For questions 1 to 3, please see attached spreadsheet ‘FOI12315 – Sophia Gardens Parking Machine Faults,’ which answers these </w:t>
      </w:r>
      <w:r w:rsidR="00123F99" w:rsidRPr="00942064">
        <w:rPr>
          <w:rFonts w:cs="Arial"/>
          <w:bCs/>
        </w:rPr>
        <w:t xml:space="preserve">questions and details the type of fault recorded/fixed. </w:t>
      </w:r>
    </w:p>
    <w:p w14:paraId="435F0304" w14:textId="77777777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>General</w:t>
      </w:r>
    </w:p>
    <w:p w14:paraId="2F0379E2" w14:textId="6498ADEA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>1.         Please confirm how many reports of broken parking equipment Cardif</w:t>
      </w:r>
      <w:r w:rsidR="00123F99" w:rsidRPr="00942064">
        <w:rPr>
          <w:rFonts w:cs="Arial"/>
          <w:b/>
          <w:bCs/>
        </w:rPr>
        <w:t xml:space="preserve">f has had in the last 12 months. </w:t>
      </w:r>
      <w:r w:rsidR="00123F99" w:rsidRPr="00942064">
        <w:rPr>
          <w:rFonts w:cs="Arial"/>
          <w:bCs/>
        </w:rPr>
        <w:t>Answer: 891. Please see attached spreadsheet ‘General Parking Maching Faults,’ which gives monthly detail back to April, 2017.</w:t>
      </w:r>
    </w:p>
    <w:p w14:paraId="3367AD3E" w14:textId="77106894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 xml:space="preserve">2.         Please confirm how many of these are actually responded to by a fix and the average time delay </w:t>
      </w:r>
    </w:p>
    <w:p w14:paraId="06FEFE44" w14:textId="583F520B" w:rsidR="00123F99" w:rsidRPr="00942064" w:rsidRDefault="008370A3" w:rsidP="00123F99">
      <w:r>
        <w:rPr>
          <w:rFonts w:cs="Arial"/>
          <w:bCs/>
        </w:rPr>
        <w:t>Cardiff Council</w:t>
      </w:r>
      <w:r w:rsidR="00123F99" w:rsidRPr="00942064">
        <w:rPr>
          <w:rFonts w:cs="Arial"/>
          <w:bCs/>
        </w:rPr>
        <w:t xml:space="preserve"> do not keep a record of response times</w:t>
      </w:r>
      <w:r w:rsidR="00123F99" w:rsidRPr="00942064">
        <w:rPr>
          <w:rFonts w:cs="Arial"/>
          <w:bCs/>
        </w:rPr>
        <w:t xml:space="preserve">. As such, </w:t>
      </w:r>
      <w:r w:rsidR="00123F99" w:rsidRPr="00942064">
        <w:t>The City of Cardiff Council does not hold this information therefore under Section 17 of the Freedom of Information Act 2000 this acts as a refusal notice.</w:t>
      </w:r>
      <w:bookmarkStart w:id="0" w:name="_GoBack"/>
      <w:bookmarkEnd w:id="0"/>
    </w:p>
    <w:p w14:paraId="01E05DB2" w14:textId="2B6DEAB5" w:rsidR="00B37229" w:rsidRPr="00942064" w:rsidRDefault="00B37229" w:rsidP="00B37229">
      <w:pPr>
        <w:rPr>
          <w:rFonts w:cs="Arial"/>
          <w:b/>
          <w:bCs/>
        </w:rPr>
      </w:pPr>
      <w:r w:rsidRPr="00942064">
        <w:rPr>
          <w:rFonts w:cs="Arial"/>
          <w:b/>
          <w:bCs/>
        </w:rPr>
        <w:t>3.         Please confirm how many times the council responds to the person that complains to confirm it has been actioned.</w:t>
      </w:r>
    </w:p>
    <w:p w14:paraId="680801CB" w14:textId="5C3E1A87" w:rsidR="00123F99" w:rsidRPr="00942064" w:rsidRDefault="00123F99" w:rsidP="00123F99">
      <w:pPr>
        <w:rPr>
          <w:rFonts w:cs="Arial"/>
          <w:bCs/>
          <w:sz w:val="22"/>
          <w:szCs w:val="22"/>
        </w:rPr>
      </w:pPr>
      <w:r w:rsidRPr="00942064">
        <w:rPr>
          <w:rFonts w:cs="Arial"/>
          <w:bCs/>
        </w:rPr>
        <w:t>Cardiff Council</w:t>
      </w:r>
      <w:r w:rsidRPr="00942064">
        <w:rPr>
          <w:rFonts w:cs="Arial"/>
          <w:bCs/>
        </w:rPr>
        <w:t xml:space="preserve"> do not currently respond to customers to con</w:t>
      </w:r>
      <w:r w:rsidRPr="00942064">
        <w:rPr>
          <w:rFonts w:cs="Arial"/>
          <w:bCs/>
        </w:rPr>
        <w:t>firm anything has been actioned.</w:t>
      </w:r>
    </w:p>
    <w:p w14:paraId="7A44DB2E" w14:textId="77777777" w:rsidR="002B5199" w:rsidRPr="00942064" w:rsidRDefault="002B5199" w:rsidP="002B5199">
      <w:pPr>
        <w:rPr>
          <w:rFonts w:cs="Arial"/>
        </w:rPr>
      </w:pPr>
      <w:r w:rsidRPr="00942064">
        <w:rPr>
          <w:rFonts w:cs="Arial"/>
        </w:rPr>
        <w:t>If you have any queries or concerns, please do not hesitate to contact us.</w:t>
      </w:r>
    </w:p>
    <w:p w14:paraId="6F194035" w14:textId="74362406" w:rsidR="004124FF" w:rsidRPr="0004207D" w:rsidRDefault="002B5199">
      <w:pPr>
        <w:rPr>
          <w:rFonts w:cs="Arial"/>
        </w:rPr>
      </w:pPr>
      <w:r w:rsidRPr="00942064">
        <w:rPr>
          <w:rFonts w:cs="Arial"/>
        </w:rPr>
        <w:t>Please remember to quote the reference number above in any future communications.</w:t>
      </w:r>
    </w:p>
    <w:sectPr w:rsidR="004124FF" w:rsidRPr="0004207D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E67F" w14:textId="77777777" w:rsidR="009B3AF0" w:rsidRDefault="009B3AF0">
      <w:pPr>
        <w:spacing w:after="0"/>
      </w:pPr>
      <w:r>
        <w:separator/>
      </w:r>
    </w:p>
  </w:endnote>
  <w:endnote w:type="continuationSeparator" w:id="0">
    <w:p w14:paraId="25E5C1F6" w14:textId="77777777" w:rsidR="009B3AF0" w:rsidRDefault="009B3A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B" w14:textId="129C160F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</w:t>
    </w:r>
    <w:r w:rsidR="0004207D">
      <w:rPr>
        <w:rFonts w:cs="Arial"/>
        <w:sz w:val="16"/>
        <w:szCs w:val="16"/>
      </w:rPr>
      <w:t>Information Governance &amp; Risk Management</w:t>
    </w:r>
    <w:r w:rsidRPr="00F93FF4">
      <w:rPr>
        <w:rFonts w:cs="Arial"/>
        <w:sz w:val="16"/>
        <w:szCs w:val="16"/>
      </w:rPr>
      <w:t xml:space="preserve">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04207D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22AF" w14:textId="77777777" w:rsidR="009B3AF0" w:rsidRDefault="009B3AF0">
      <w:pPr>
        <w:spacing w:after="0"/>
      </w:pPr>
      <w:r>
        <w:separator/>
      </w:r>
    </w:p>
  </w:footnote>
  <w:footnote w:type="continuationSeparator" w:id="0">
    <w:p w14:paraId="680A72B9" w14:textId="77777777" w:rsidR="009B3AF0" w:rsidRDefault="009B3A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4207D"/>
    <w:rsid w:val="00085706"/>
    <w:rsid w:val="00123F99"/>
    <w:rsid w:val="00151A83"/>
    <w:rsid w:val="00192697"/>
    <w:rsid w:val="002B5199"/>
    <w:rsid w:val="004124FF"/>
    <w:rsid w:val="00457C37"/>
    <w:rsid w:val="005B3E52"/>
    <w:rsid w:val="008370A3"/>
    <w:rsid w:val="00881055"/>
    <w:rsid w:val="00942064"/>
    <w:rsid w:val="00962C82"/>
    <w:rsid w:val="0097063D"/>
    <w:rsid w:val="0098601B"/>
    <w:rsid w:val="009B3AF0"/>
    <w:rsid w:val="009C25B5"/>
    <w:rsid w:val="009F4515"/>
    <w:rsid w:val="00B3712C"/>
    <w:rsid w:val="00B37229"/>
    <w:rsid w:val="00BE2800"/>
    <w:rsid w:val="00CB3A92"/>
    <w:rsid w:val="00D632DB"/>
    <w:rsid w:val="00ED20FD"/>
    <w:rsid w:val="00F03A2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0E5EFF9D-DDEF-430B-9D0B-98938FC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13</Value>
      <Value>19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Highways ＆ Transport</TermName>
          <TermId xmlns="http://schemas.microsoft.com/office/infopath/2007/PartnerControls">89c04f75-11a0-4a40-9542-044eb1779386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we spend and how we spend it</TermName>
          <TermId xmlns="http://schemas.microsoft.com/office/infopath/2007/PartnerControls">173275d2-6da1-40ef-b3b0-ff4c7cc3a84f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To_x0020_be_x0020_published_x003f_ xmlns="5bd2c27b-2b1b-4d5e-97d5-a9fb9546e70c">true</To_x0020_be_x0020_published_x003f_>
    <FOI_x0020_Name xmlns="7acdc287-4281-48ab-8432-f2bad49a7cef" xsi:nil="true"/>
    <_Status xmlns="http://schemas.microsoft.com/sharepoint/v3/fields">None</_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633b7d3-7aac-4977-822a-ed2ed8226025" ContentTypeId="0x0101006917E94B909796429BD3FFA59EE35B1601" PreviousValue="false"/>
</file>

<file path=customXml/item5.xml><?xml version="1.0" encoding="utf-8"?>
<?mso-contentType ?>
<SharedContentType xmlns="Microsoft.SharePoint.Taxonomy.ContentTypeSync" SourceId="dd20ea4c-9513-41d8-a3cd-a24587225ade" ContentTypeId="0x0101006917E94B909796429BD3FFA59EE35B16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E6DB1B6-444C-43E7-8C45-1D24FC849D32}"/>
</file>

<file path=customXml/itemProps2.xml><?xml version="1.0" encoding="utf-8"?>
<ds:datastoreItem xmlns:ds="http://schemas.openxmlformats.org/officeDocument/2006/customXml" ds:itemID="{0D4DB45A-88AD-4623-9E6C-09B87F614502}"/>
</file>

<file path=customXml/itemProps3.xml><?xml version="1.0" encoding="utf-8"?>
<ds:datastoreItem xmlns:ds="http://schemas.openxmlformats.org/officeDocument/2006/customXml" ds:itemID="{C2A8FB69-4B21-4BD2-9C70-BCCB520A4228}"/>
</file>

<file path=customXml/itemProps4.xml><?xml version="1.0" encoding="utf-8"?>
<ds:datastoreItem xmlns:ds="http://schemas.openxmlformats.org/officeDocument/2006/customXml" ds:itemID="{B17AADCF-605B-4B35-80B9-9D8C648FF560}"/>
</file>

<file path=customXml/itemProps5.xml><?xml version="1.0" encoding="utf-8"?>
<ds:datastoreItem xmlns:ds="http://schemas.openxmlformats.org/officeDocument/2006/customXml" ds:itemID="{36D7A890-1383-4275-A036-EAD53BEBFAB4}"/>
</file>

<file path=customXml/itemProps6.xml><?xml version="1.0" encoding="utf-8"?>
<ds:datastoreItem xmlns:ds="http://schemas.openxmlformats.org/officeDocument/2006/customXml" ds:itemID="{FC2FCD50-6EDC-4D31-ACC3-DBC57FBBC828}"/>
</file>

<file path=customXml/itemProps7.xml><?xml version="1.0" encoding="utf-8"?>
<ds:datastoreItem xmlns:ds="http://schemas.openxmlformats.org/officeDocument/2006/customXml" ds:itemID="{37F5BEF9-1930-4DD3-8C68-1CCFCA7DF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1581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Parking Meters Cardiff </dc:subject>
  <dc:creator>Andrew Lane</dc:creator>
  <cp:lastModifiedBy>Rees, Matthew</cp:lastModifiedBy>
  <cp:revision>8</cp:revision>
  <dcterms:created xsi:type="dcterms:W3CDTF">2015-08-18T08:33:00Z</dcterms:created>
  <dcterms:modified xsi:type="dcterms:W3CDTF">2018-09-13T10:59:00Z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Function">
    <vt:lpwstr>13;#Highways ＆ Transport|89c04f75-11a0-4a40-9542-044eb1779386</vt:lpwstr>
  </property>
  <property fmtid="{D5CDD505-2E9C-101B-9397-08002B2CF9AE}" pid="13" name="Publication Scheme0">
    <vt:lpwstr>11;#What we spend and how we spend it|22b0c257-1832-4267-b48b-02aabd17f8f8</vt:lpwstr>
  </property>
  <property fmtid="{D5CDD505-2E9C-101B-9397-08002B2CF9AE}" pid="14" name="_cx_CodeWords0">
    <vt:lpwstr/>
  </property>
  <property fmtid="{D5CDD505-2E9C-101B-9397-08002B2CF9AE}" pid="15" name="_dlc_DocIdItemGuid">
    <vt:lpwstr>c8e0413b-b81e-4894-aea0-0537567b628f</vt:lpwstr>
  </property>
  <property fmtid="{D5CDD505-2E9C-101B-9397-08002B2CF9AE}" pid="16" name="_docset_NoMedatataSyncRequired">
    <vt:lpwstr>False</vt:lpwstr>
  </property>
  <property fmtid="{D5CDD505-2E9C-101B-9397-08002B2CF9AE}" pid="17" name="Publication Scheme">
    <vt:lpwstr>19;#What we spend and how we spend it|173275d2-6da1-40ef-b3b0-ff4c7cc3a84f</vt:lpwstr>
  </property>
  <property fmtid="{D5CDD505-2E9C-101B-9397-08002B2CF9AE}" pid="19" name="DocumentSetDescription">
    <vt:lpwstr/>
  </property>
</Properties>
</file>